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C5D" w:rsidRPr="00F55794" w:rsidRDefault="00846C5D" w:rsidP="00846C5D">
      <w:pPr>
        <w:pStyle w:val="ConsPlusNormal"/>
        <w:ind w:left="10206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2764F" w:rsidRPr="0009395F">
        <w:rPr>
          <w:rFonts w:ascii="Times New Roman" w:hAnsi="Times New Roman" w:cs="Times New Roman"/>
          <w:sz w:val="28"/>
          <w:szCs w:val="28"/>
        </w:rPr>
        <w:t>1</w:t>
      </w:r>
    </w:p>
    <w:p w:rsidR="00846C5D" w:rsidRDefault="00846C5D" w:rsidP="00846C5D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муниципальной программе                              муниципального образования Белореченский район </w:t>
      </w:r>
    </w:p>
    <w:p w:rsidR="00846C5D" w:rsidRPr="00434DF3" w:rsidRDefault="00846C5D" w:rsidP="00846C5D">
      <w:pPr>
        <w:pStyle w:val="ConsPlusNormal"/>
        <w:ind w:left="1020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4DF3">
        <w:rPr>
          <w:rFonts w:ascii="Times New Roman" w:hAnsi="Times New Roman" w:cs="Times New Roman"/>
          <w:color w:val="000000" w:themeColor="text1"/>
          <w:sz w:val="28"/>
          <w:szCs w:val="28"/>
        </w:rPr>
        <w:t>«Содействие развитию малого</w:t>
      </w:r>
    </w:p>
    <w:p w:rsidR="00846C5D" w:rsidRPr="00434DF3" w:rsidRDefault="00846C5D" w:rsidP="00846C5D">
      <w:pPr>
        <w:pStyle w:val="ConsPlusNormal"/>
        <w:ind w:left="1020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4DF3">
        <w:rPr>
          <w:rFonts w:ascii="Times New Roman" w:hAnsi="Times New Roman" w:cs="Times New Roman"/>
          <w:color w:val="000000" w:themeColor="text1"/>
          <w:sz w:val="28"/>
          <w:szCs w:val="28"/>
        </w:rPr>
        <w:t>и среднего предпринимательства»</w:t>
      </w:r>
    </w:p>
    <w:p w:rsidR="00846C5D" w:rsidRDefault="00846C5D" w:rsidP="00AF15F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6C5D" w:rsidRDefault="00846C5D" w:rsidP="00AF15F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6C5D" w:rsidRDefault="00846C5D" w:rsidP="00AF15F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A65" w:rsidRDefault="00AF15F8" w:rsidP="00AF15F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C4D">
        <w:rPr>
          <w:rFonts w:ascii="Times New Roman" w:hAnsi="Times New Roman" w:cs="Times New Roman"/>
          <w:b/>
          <w:sz w:val="28"/>
          <w:szCs w:val="28"/>
        </w:rPr>
        <w:t xml:space="preserve">ЦЕЛЕВЫЕ ПОКАЗАТЕЛИ </w:t>
      </w:r>
      <w:r w:rsidR="00703179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370C4D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="00083A6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F15F8" w:rsidRPr="0072764F" w:rsidRDefault="0072764F" w:rsidP="00AF15F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64F">
        <w:rPr>
          <w:rFonts w:ascii="Times New Roman" w:hAnsi="Times New Roman" w:cs="Times New Roman"/>
          <w:b/>
          <w:sz w:val="28"/>
          <w:szCs w:val="28"/>
        </w:rPr>
        <w:t>МУНИЦИПАЛЬНОГО ОБРАЗОВАНИЯ БЕЛОРЕЧЕНСКИЙ РАЙОН</w:t>
      </w:r>
    </w:p>
    <w:p w:rsidR="00AF15F8" w:rsidRPr="0072764F" w:rsidRDefault="0072764F" w:rsidP="00AF15F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64F">
        <w:rPr>
          <w:rFonts w:ascii="Times New Roman" w:hAnsi="Times New Roman" w:cs="Times New Roman"/>
          <w:b/>
          <w:sz w:val="28"/>
          <w:szCs w:val="28"/>
        </w:rPr>
        <w:t>«СОДЕЙСТВИЕ РАЗВИТИЮ МАЛОГО И СРЕДНЕГО ПРЕДПРИНИМАТЕЛЬСТВА</w:t>
      </w:r>
      <w:r w:rsidR="00AF15F8" w:rsidRPr="0072764F">
        <w:rPr>
          <w:rFonts w:ascii="Times New Roman" w:hAnsi="Times New Roman" w:cs="Times New Roman"/>
          <w:b/>
          <w:sz w:val="28"/>
          <w:szCs w:val="28"/>
        </w:rPr>
        <w:t>»</w:t>
      </w:r>
    </w:p>
    <w:p w:rsidR="00AF15F8" w:rsidRPr="00846C5D" w:rsidRDefault="00AF15F8" w:rsidP="00AF15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4819"/>
        <w:gridCol w:w="1418"/>
        <w:gridCol w:w="992"/>
        <w:gridCol w:w="992"/>
        <w:gridCol w:w="992"/>
        <w:gridCol w:w="992"/>
        <w:gridCol w:w="993"/>
        <w:gridCol w:w="992"/>
        <w:gridCol w:w="1134"/>
        <w:gridCol w:w="1134"/>
      </w:tblGrid>
      <w:tr w:rsidR="00083A65" w:rsidRPr="00286994" w:rsidTr="00F005F8">
        <w:trPr>
          <w:trHeight w:val="293"/>
        </w:trPr>
        <w:tc>
          <w:tcPr>
            <w:tcW w:w="629" w:type="dxa"/>
            <w:vMerge w:val="restart"/>
            <w:vAlign w:val="center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819" w:type="dxa"/>
            <w:vMerge w:val="restart"/>
            <w:vAlign w:val="center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</w:t>
            </w:r>
            <w:r w:rsidR="00FB37C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1418" w:type="dxa"/>
            <w:vMerge w:val="restart"/>
            <w:vAlign w:val="center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92" w:type="dxa"/>
            <w:vMerge w:val="restart"/>
            <w:vAlign w:val="center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 xml:space="preserve">Статус </w:t>
            </w:r>
            <w:hyperlink w:anchor="P724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&lt;1</w:t>
              </w:r>
              <w:r w:rsidRPr="00286994">
                <w:rPr>
                  <w:rFonts w:ascii="Times New Roman" w:hAnsi="Times New Roman" w:cs="Times New Roman"/>
                  <w:sz w:val="28"/>
                  <w:szCs w:val="28"/>
                </w:rPr>
                <w:t>&gt;</w:t>
              </w:r>
            </w:hyperlink>
          </w:p>
        </w:tc>
        <w:tc>
          <w:tcPr>
            <w:tcW w:w="7229" w:type="dxa"/>
            <w:gridSpan w:val="7"/>
            <w:vAlign w:val="center"/>
          </w:tcPr>
          <w:p w:rsidR="00083A65" w:rsidRPr="00165DA9" w:rsidRDefault="00083A65" w:rsidP="00F0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083A65" w:rsidRPr="00286994" w:rsidTr="00F005F8">
        <w:trPr>
          <w:trHeight w:val="20"/>
        </w:trPr>
        <w:tc>
          <w:tcPr>
            <w:tcW w:w="629" w:type="dxa"/>
            <w:vMerge/>
          </w:tcPr>
          <w:p w:rsidR="00083A65" w:rsidRPr="00286994" w:rsidRDefault="00083A65" w:rsidP="00F005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083A65" w:rsidRPr="00286994" w:rsidRDefault="00083A65" w:rsidP="00F005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083A65" w:rsidRPr="00286994" w:rsidRDefault="00083A65" w:rsidP="00F005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083A65" w:rsidRPr="00286994" w:rsidRDefault="00083A65" w:rsidP="00F005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83A65" w:rsidRPr="0072764F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7276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</w:t>
            </w:r>
          </w:p>
        </w:tc>
        <w:tc>
          <w:tcPr>
            <w:tcW w:w="992" w:type="dxa"/>
          </w:tcPr>
          <w:p w:rsidR="00083A65" w:rsidRPr="0021316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316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</w:t>
            </w:r>
          </w:p>
        </w:tc>
        <w:tc>
          <w:tcPr>
            <w:tcW w:w="992" w:type="dxa"/>
            <w:vAlign w:val="center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993" w:type="dxa"/>
            <w:vAlign w:val="center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992" w:type="dxa"/>
            <w:vAlign w:val="center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134" w:type="dxa"/>
            <w:vAlign w:val="center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1134" w:type="dxa"/>
            <w:vAlign w:val="center"/>
          </w:tcPr>
          <w:p w:rsidR="00083A65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</w:p>
        </w:tc>
      </w:tr>
      <w:tr w:rsidR="00083A65" w:rsidRPr="00286994" w:rsidTr="00F005F8">
        <w:tc>
          <w:tcPr>
            <w:tcW w:w="629" w:type="dxa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9" w:type="dxa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083A65" w:rsidRPr="00083A65" w:rsidRDefault="0072764F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7276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083A65" w:rsidRPr="00213164" w:rsidRDefault="0072764F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083A65" w:rsidRPr="00286994" w:rsidRDefault="0072764F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</w:tcPr>
          <w:p w:rsidR="00083A65" w:rsidRPr="00286994" w:rsidRDefault="0072764F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083A65" w:rsidRPr="00286994" w:rsidRDefault="0072764F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083A65" w:rsidRPr="00286994" w:rsidRDefault="0072764F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76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83A65" w:rsidRPr="00286994" w:rsidTr="00F005F8">
        <w:trPr>
          <w:trHeight w:val="547"/>
        </w:trPr>
        <w:tc>
          <w:tcPr>
            <w:tcW w:w="629" w:type="dxa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19" w:type="dxa"/>
          </w:tcPr>
          <w:p w:rsidR="00083A65" w:rsidRPr="00286994" w:rsidRDefault="00083A65" w:rsidP="00F005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субъектов малого и среднего предпринимательства </w:t>
            </w:r>
          </w:p>
        </w:tc>
        <w:tc>
          <w:tcPr>
            <w:tcW w:w="1418" w:type="dxa"/>
          </w:tcPr>
          <w:p w:rsidR="00083A65" w:rsidRPr="00286994" w:rsidRDefault="0009395F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1663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  <w:bookmarkStart w:id="0" w:name="_GoBack"/>
            <w:bookmarkEnd w:id="0"/>
          </w:p>
        </w:tc>
        <w:tc>
          <w:tcPr>
            <w:tcW w:w="992" w:type="dxa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83A65" w:rsidRPr="00083A65" w:rsidRDefault="0072764F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7276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4072</w:t>
            </w:r>
          </w:p>
        </w:tc>
        <w:tc>
          <w:tcPr>
            <w:tcW w:w="992" w:type="dxa"/>
          </w:tcPr>
          <w:p w:rsidR="00083A65" w:rsidRPr="0021316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316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4048</w:t>
            </w:r>
          </w:p>
        </w:tc>
        <w:tc>
          <w:tcPr>
            <w:tcW w:w="992" w:type="dxa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4067</w:t>
            </w:r>
          </w:p>
        </w:tc>
        <w:tc>
          <w:tcPr>
            <w:tcW w:w="993" w:type="dxa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4100</w:t>
            </w:r>
          </w:p>
        </w:tc>
        <w:tc>
          <w:tcPr>
            <w:tcW w:w="992" w:type="dxa"/>
          </w:tcPr>
          <w:p w:rsidR="00083A65" w:rsidRPr="00F62D2E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62D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4125</w:t>
            </w:r>
          </w:p>
        </w:tc>
        <w:tc>
          <w:tcPr>
            <w:tcW w:w="1134" w:type="dxa"/>
          </w:tcPr>
          <w:p w:rsidR="00083A65" w:rsidRPr="00F62D2E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62D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4150</w:t>
            </w:r>
          </w:p>
        </w:tc>
        <w:tc>
          <w:tcPr>
            <w:tcW w:w="1134" w:type="dxa"/>
          </w:tcPr>
          <w:p w:rsidR="00083A65" w:rsidRPr="00F62D2E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62D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4165</w:t>
            </w:r>
          </w:p>
        </w:tc>
      </w:tr>
      <w:tr w:rsidR="00083A65" w:rsidRPr="00286994" w:rsidTr="00F005F8">
        <w:tc>
          <w:tcPr>
            <w:tcW w:w="629" w:type="dxa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19" w:type="dxa"/>
          </w:tcPr>
          <w:p w:rsidR="00083A65" w:rsidRPr="00286994" w:rsidRDefault="00083A65" w:rsidP="00F005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занятых</w:t>
            </w: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 xml:space="preserve"> в малом и среднем предпринимательстве</w:t>
            </w:r>
          </w:p>
        </w:tc>
        <w:tc>
          <w:tcPr>
            <w:tcW w:w="1418" w:type="dxa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92" w:type="dxa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83A65" w:rsidRPr="00213164" w:rsidRDefault="0072764F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5298</w:t>
            </w:r>
          </w:p>
        </w:tc>
        <w:tc>
          <w:tcPr>
            <w:tcW w:w="992" w:type="dxa"/>
          </w:tcPr>
          <w:p w:rsidR="00083A65" w:rsidRPr="0021316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316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5350</w:t>
            </w:r>
          </w:p>
        </w:tc>
        <w:tc>
          <w:tcPr>
            <w:tcW w:w="992" w:type="dxa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5376</w:t>
            </w:r>
          </w:p>
        </w:tc>
        <w:tc>
          <w:tcPr>
            <w:tcW w:w="993" w:type="dxa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5424</w:t>
            </w:r>
          </w:p>
        </w:tc>
        <w:tc>
          <w:tcPr>
            <w:tcW w:w="992" w:type="dxa"/>
          </w:tcPr>
          <w:p w:rsidR="00083A65" w:rsidRPr="00F62D2E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62D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5459</w:t>
            </w:r>
          </w:p>
        </w:tc>
        <w:tc>
          <w:tcPr>
            <w:tcW w:w="1134" w:type="dxa"/>
          </w:tcPr>
          <w:p w:rsidR="00083A65" w:rsidRPr="00F62D2E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62D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5490</w:t>
            </w:r>
          </w:p>
        </w:tc>
        <w:tc>
          <w:tcPr>
            <w:tcW w:w="1134" w:type="dxa"/>
          </w:tcPr>
          <w:p w:rsidR="00083A65" w:rsidRPr="00F62D2E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62D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5525</w:t>
            </w:r>
          </w:p>
        </w:tc>
      </w:tr>
      <w:tr w:rsidR="00083A65" w:rsidRPr="00286994" w:rsidTr="00F005F8">
        <w:tc>
          <w:tcPr>
            <w:tcW w:w="629" w:type="dxa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19" w:type="dxa"/>
          </w:tcPr>
          <w:p w:rsidR="00083A65" w:rsidRPr="00286994" w:rsidRDefault="00083A65" w:rsidP="00F005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инвестиций в основной капитал малых предприятий</w:t>
            </w:r>
          </w:p>
        </w:tc>
        <w:tc>
          <w:tcPr>
            <w:tcW w:w="1418" w:type="dxa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</w:p>
        </w:tc>
        <w:tc>
          <w:tcPr>
            <w:tcW w:w="992" w:type="dxa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83A65" w:rsidRDefault="003C3670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3275,6</w:t>
            </w:r>
          </w:p>
        </w:tc>
        <w:tc>
          <w:tcPr>
            <w:tcW w:w="992" w:type="dxa"/>
          </w:tcPr>
          <w:p w:rsidR="00083A65" w:rsidRPr="0021316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3513,5</w:t>
            </w:r>
          </w:p>
        </w:tc>
        <w:tc>
          <w:tcPr>
            <w:tcW w:w="992" w:type="dxa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3733,3</w:t>
            </w:r>
          </w:p>
        </w:tc>
        <w:tc>
          <w:tcPr>
            <w:tcW w:w="993" w:type="dxa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3971,4</w:t>
            </w:r>
          </w:p>
        </w:tc>
        <w:tc>
          <w:tcPr>
            <w:tcW w:w="992" w:type="dxa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4062,3</w:t>
            </w:r>
          </w:p>
        </w:tc>
        <w:tc>
          <w:tcPr>
            <w:tcW w:w="1134" w:type="dxa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4123,3</w:t>
            </w:r>
          </w:p>
        </w:tc>
        <w:tc>
          <w:tcPr>
            <w:tcW w:w="1134" w:type="dxa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4212,7</w:t>
            </w:r>
          </w:p>
        </w:tc>
      </w:tr>
      <w:tr w:rsidR="00083A65" w:rsidRPr="00286994" w:rsidTr="00F005F8">
        <w:tc>
          <w:tcPr>
            <w:tcW w:w="629" w:type="dxa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19" w:type="dxa"/>
          </w:tcPr>
          <w:p w:rsidR="00083A65" w:rsidRPr="00286994" w:rsidRDefault="00083A65" w:rsidP="00B4455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субъектов малого и </w:t>
            </w:r>
            <w:r w:rsidR="00B445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proofErr w:type="spellStart"/>
            <w:r w:rsidRPr="00286994">
              <w:rPr>
                <w:rFonts w:ascii="Times New Roman" w:hAnsi="Times New Roman" w:cs="Times New Roman"/>
                <w:sz w:val="28"/>
                <w:szCs w:val="28"/>
              </w:rPr>
              <w:t>реднего</w:t>
            </w:r>
            <w:proofErr w:type="spellEnd"/>
            <w:r w:rsidRPr="00286994">
              <w:rPr>
                <w:rFonts w:ascii="Times New Roman" w:hAnsi="Times New Roman" w:cs="Times New Roman"/>
                <w:sz w:val="28"/>
                <w:szCs w:val="28"/>
              </w:rPr>
              <w:t xml:space="preserve"> предпринимательства, работников субъектов малого и </w:t>
            </w:r>
            <w:r w:rsidRPr="002869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среднего предпринимательства, прошедших </w:t>
            </w:r>
            <w:r w:rsidRPr="0028699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повышение квалификации, подготовку и переподготовку субъектов малого и среднего предпринимательства, в том числе в ходе разовых семинаров, стажировок, конференций и иных обучающих мероприятий</w:t>
            </w:r>
          </w:p>
        </w:tc>
        <w:tc>
          <w:tcPr>
            <w:tcW w:w="1418" w:type="dxa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человек</w:t>
            </w:r>
          </w:p>
        </w:tc>
        <w:tc>
          <w:tcPr>
            <w:tcW w:w="992" w:type="dxa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083A65" w:rsidRPr="00213164" w:rsidRDefault="0072764F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992" w:type="dxa"/>
          </w:tcPr>
          <w:p w:rsidR="00083A65" w:rsidRPr="0021316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316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992" w:type="dxa"/>
          </w:tcPr>
          <w:p w:rsidR="00083A65" w:rsidRPr="00F62D2E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62D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993" w:type="dxa"/>
          </w:tcPr>
          <w:p w:rsidR="00083A65" w:rsidRPr="00F62D2E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62D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992" w:type="dxa"/>
          </w:tcPr>
          <w:p w:rsidR="00083A65" w:rsidRPr="00F62D2E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62D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1134" w:type="dxa"/>
          </w:tcPr>
          <w:p w:rsidR="00083A65" w:rsidRPr="00F62D2E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62D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134" w:type="dxa"/>
          </w:tcPr>
          <w:p w:rsidR="00083A65" w:rsidRPr="00F62D2E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62D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</w:t>
            </w:r>
          </w:p>
        </w:tc>
      </w:tr>
      <w:tr w:rsidR="00083A65" w:rsidRPr="00286994" w:rsidTr="00F005F8">
        <w:tc>
          <w:tcPr>
            <w:tcW w:w="629" w:type="dxa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819" w:type="dxa"/>
          </w:tcPr>
          <w:p w:rsidR="00083A65" w:rsidRPr="00286994" w:rsidRDefault="00083A65" w:rsidP="00F005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субъектов малого и среднего предпринимательства, получивших </w:t>
            </w:r>
            <w:r w:rsidRPr="0028699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информационную, маркетинговую, юридическую, налоговую, бухгалтерскую поддержку</w:t>
            </w:r>
          </w:p>
        </w:tc>
        <w:tc>
          <w:tcPr>
            <w:tcW w:w="1418" w:type="dxa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92" w:type="dxa"/>
          </w:tcPr>
          <w:p w:rsidR="00083A65" w:rsidRPr="0028699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083A65" w:rsidRPr="00213164" w:rsidRDefault="0072764F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</w:t>
            </w:r>
          </w:p>
        </w:tc>
        <w:tc>
          <w:tcPr>
            <w:tcW w:w="992" w:type="dxa"/>
          </w:tcPr>
          <w:p w:rsidR="00083A65" w:rsidRPr="00213164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316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195</w:t>
            </w:r>
          </w:p>
        </w:tc>
        <w:tc>
          <w:tcPr>
            <w:tcW w:w="992" w:type="dxa"/>
          </w:tcPr>
          <w:p w:rsidR="00083A65" w:rsidRPr="00F62D2E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62D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993" w:type="dxa"/>
          </w:tcPr>
          <w:p w:rsidR="00083A65" w:rsidRPr="00F62D2E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62D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205</w:t>
            </w:r>
          </w:p>
        </w:tc>
        <w:tc>
          <w:tcPr>
            <w:tcW w:w="992" w:type="dxa"/>
          </w:tcPr>
          <w:p w:rsidR="00083A65" w:rsidRPr="00F62D2E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62D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210</w:t>
            </w:r>
          </w:p>
        </w:tc>
        <w:tc>
          <w:tcPr>
            <w:tcW w:w="1134" w:type="dxa"/>
          </w:tcPr>
          <w:p w:rsidR="00083A65" w:rsidRPr="00F62D2E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62D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215</w:t>
            </w:r>
          </w:p>
        </w:tc>
        <w:tc>
          <w:tcPr>
            <w:tcW w:w="1134" w:type="dxa"/>
          </w:tcPr>
          <w:p w:rsidR="00083A65" w:rsidRPr="00F62D2E" w:rsidRDefault="00083A65" w:rsidP="00F005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62D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220</w:t>
            </w:r>
          </w:p>
        </w:tc>
      </w:tr>
    </w:tbl>
    <w:p w:rsidR="000354C6" w:rsidRDefault="000354C6" w:rsidP="00875070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724"/>
      <w:bookmarkEnd w:id="1"/>
    </w:p>
    <w:p w:rsidR="00F44DA7" w:rsidRPr="00F44DA7" w:rsidRDefault="00F44DA7" w:rsidP="00F44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D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инвестиций и</w:t>
      </w:r>
    </w:p>
    <w:p w:rsidR="00F44DA7" w:rsidRPr="00F44DA7" w:rsidRDefault="00F44DA7" w:rsidP="00F44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проектного сопровождения </w:t>
      </w:r>
    </w:p>
    <w:p w:rsidR="00F44DA7" w:rsidRPr="00F44DA7" w:rsidRDefault="00F44DA7" w:rsidP="00F44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286994" w:rsidRPr="00F44DA7" w:rsidRDefault="00F44DA7" w:rsidP="00F44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DA7">
        <w:rPr>
          <w:rFonts w:ascii="Times New Roman" w:hAnsi="Times New Roman" w:cs="Times New Roman"/>
          <w:sz w:val="28"/>
          <w:szCs w:val="28"/>
        </w:rPr>
        <w:t xml:space="preserve">образования Белореченский район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44DA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F44DA7">
        <w:rPr>
          <w:rFonts w:ascii="Times New Roman" w:eastAsia="Times New Roman" w:hAnsi="Times New Roman" w:cs="Times New Roman"/>
          <w:sz w:val="28"/>
          <w:szCs w:val="28"/>
          <w:lang w:eastAsia="ru-RU"/>
        </w:rPr>
        <w:t>О.В.Салова</w:t>
      </w:r>
    </w:p>
    <w:sectPr w:rsidR="00286994" w:rsidRPr="00F44DA7" w:rsidSect="003471BF">
      <w:headerReference w:type="default" r:id="rId7"/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594" w:rsidRDefault="00430594" w:rsidP="00AF15F8">
      <w:pPr>
        <w:spacing w:after="0" w:line="240" w:lineRule="auto"/>
      </w:pPr>
      <w:r>
        <w:separator/>
      </w:r>
    </w:p>
  </w:endnote>
  <w:endnote w:type="continuationSeparator" w:id="0">
    <w:p w:rsidR="00430594" w:rsidRDefault="00430594" w:rsidP="00AF1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594" w:rsidRDefault="00430594" w:rsidP="00AF15F8">
      <w:pPr>
        <w:spacing w:after="0" w:line="240" w:lineRule="auto"/>
      </w:pPr>
      <w:r>
        <w:separator/>
      </w:r>
    </w:p>
  </w:footnote>
  <w:footnote w:type="continuationSeparator" w:id="0">
    <w:p w:rsidR="00430594" w:rsidRDefault="00430594" w:rsidP="00AF15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02928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F15F8" w:rsidRDefault="00AF15F8">
        <w:pPr>
          <w:pStyle w:val="a3"/>
          <w:jc w:val="center"/>
        </w:pPr>
      </w:p>
      <w:p w:rsidR="00AF15F8" w:rsidRDefault="00AF15F8">
        <w:pPr>
          <w:pStyle w:val="a3"/>
          <w:jc w:val="center"/>
        </w:pPr>
      </w:p>
      <w:p w:rsidR="00AF15F8" w:rsidRPr="00AF15F8" w:rsidRDefault="00832BC3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AF15F8" w:rsidRDefault="00AF15F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1A4A31"/>
    <w:rsid w:val="000354C6"/>
    <w:rsid w:val="00083A65"/>
    <w:rsid w:val="0009395F"/>
    <w:rsid w:val="000B36C4"/>
    <w:rsid w:val="000F405D"/>
    <w:rsid w:val="000F73C4"/>
    <w:rsid w:val="001354B9"/>
    <w:rsid w:val="00165DA9"/>
    <w:rsid w:val="001A48C8"/>
    <w:rsid w:val="001A4A31"/>
    <w:rsid w:val="00213164"/>
    <w:rsid w:val="00233F31"/>
    <w:rsid w:val="00256EA3"/>
    <w:rsid w:val="00286994"/>
    <w:rsid w:val="002957DA"/>
    <w:rsid w:val="003471BF"/>
    <w:rsid w:val="00370C4D"/>
    <w:rsid w:val="003A0559"/>
    <w:rsid w:val="003C3670"/>
    <w:rsid w:val="00430594"/>
    <w:rsid w:val="004640F8"/>
    <w:rsid w:val="00540AD7"/>
    <w:rsid w:val="005E2FC4"/>
    <w:rsid w:val="006A56CA"/>
    <w:rsid w:val="00703179"/>
    <w:rsid w:val="00716C17"/>
    <w:rsid w:val="0072764F"/>
    <w:rsid w:val="007C19D5"/>
    <w:rsid w:val="00832BC3"/>
    <w:rsid w:val="00846C5D"/>
    <w:rsid w:val="00855FCB"/>
    <w:rsid w:val="00875070"/>
    <w:rsid w:val="0090182C"/>
    <w:rsid w:val="00A82F3A"/>
    <w:rsid w:val="00AC6053"/>
    <w:rsid w:val="00AF15F8"/>
    <w:rsid w:val="00B13E31"/>
    <w:rsid w:val="00B44555"/>
    <w:rsid w:val="00B540D4"/>
    <w:rsid w:val="00BA177B"/>
    <w:rsid w:val="00BE43D1"/>
    <w:rsid w:val="00C05B48"/>
    <w:rsid w:val="00C44EFF"/>
    <w:rsid w:val="00CB38C5"/>
    <w:rsid w:val="00D01162"/>
    <w:rsid w:val="00D961F1"/>
    <w:rsid w:val="00E57574"/>
    <w:rsid w:val="00EE5B71"/>
    <w:rsid w:val="00EF1663"/>
    <w:rsid w:val="00F005F8"/>
    <w:rsid w:val="00F44DA7"/>
    <w:rsid w:val="00F62D2E"/>
    <w:rsid w:val="00FB3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15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F1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15F8"/>
  </w:style>
  <w:style w:type="paragraph" w:styleId="a5">
    <w:name w:val="footer"/>
    <w:basedOn w:val="a"/>
    <w:link w:val="a6"/>
    <w:uiPriority w:val="99"/>
    <w:unhideWhenUsed/>
    <w:rsid w:val="00AF1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15F8"/>
  </w:style>
  <w:style w:type="paragraph" w:styleId="a7">
    <w:name w:val="Balloon Text"/>
    <w:basedOn w:val="a"/>
    <w:link w:val="a8"/>
    <w:uiPriority w:val="99"/>
    <w:semiHidden/>
    <w:unhideWhenUsed/>
    <w:rsid w:val="00AF1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15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3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6347B-A476-46D2-A4FE-7F9FCAB92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kuly</dc:creator>
  <cp:lastModifiedBy>ermakova</cp:lastModifiedBy>
  <cp:revision>25</cp:revision>
  <cp:lastPrinted>2023-08-30T12:06:00Z</cp:lastPrinted>
  <dcterms:created xsi:type="dcterms:W3CDTF">2023-11-23T11:38:00Z</dcterms:created>
  <dcterms:modified xsi:type="dcterms:W3CDTF">2023-12-05T13:49:00Z</dcterms:modified>
</cp:coreProperties>
</file>